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9C3DA" w14:textId="77777777" w:rsidR="005259A2" w:rsidRDefault="005259A2" w:rsidP="005259A2">
      <w:pPr>
        <w:jc w:val="center"/>
      </w:pPr>
      <w:r w:rsidRPr="00807066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58101531" wp14:editId="5453F3B3">
            <wp:simplePos x="0" y="0"/>
            <wp:positionH relativeFrom="column">
              <wp:posOffset>2680970</wp:posOffset>
            </wp:positionH>
            <wp:positionV relativeFrom="paragraph">
              <wp:posOffset>-354330</wp:posOffset>
            </wp:positionV>
            <wp:extent cx="576000" cy="684000"/>
            <wp:effectExtent l="0" t="0" r="0" b="1905"/>
            <wp:wrapNone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BB3AB1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19C7707E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13336399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80A58C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235BB1D8" w14:textId="77777777" w:rsidR="00D04F31" w:rsidRPr="005259A2" w:rsidRDefault="00D04F31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D057BA2" w14:textId="77777777" w:rsidR="002447A9" w:rsidRDefault="00D56AD4" w:rsidP="002447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C3861">
        <w:rPr>
          <w:rFonts w:ascii="Times New Roman" w:hAnsi="Times New Roman" w:cs="Times New Roman"/>
          <w:sz w:val="28"/>
          <w:szCs w:val="28"/>
        </w:rPr>
        <w:t>0</w:t>
      </w:r>
      <w:r w:rsidR="00D04F31">
        <w:rPr>
          <w:rFonts w:ascii="Times New Roman" w:hAnsi="Times New Roman" w:cs="Times New Roman"/>
          <w:sz w:val="28"/>
          <w:szCs w:val="28"/>
        </w:rPr>
        <w:t>.</w:t>
      </w:r>
      <w:r w:rsidR="00152A6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6</w:t>
      </w:r>
      <w:r w:rsidR="00D04F31">
        <w:rPr>
          <w:rFonts w:ascii="Times New Roman" w:hAnsi="Times New Roman" w:cs="Times New Roman"/>
          <w:sz w:val="28"/>
          <w:szCs w:val="28"/>
        </w:rPr>
        <w:t>.202</w:t>
      </w:r>
      <w:r w:rsidR="00152A6C">
        <w:rPr>
          <w:rFonts w:ascii="Times New Roman" w:hAnsi="Times New Roman" w:cs="Times New Roman"/>
          <w:sz w:val="28"/>
          <w:szCs w:val="28"/>
        </w:rPr>
        <w:t>6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</w:t>
      </w:r>
      <w:r w:rsidR="002447A9">
        <w:rPr>
          <w:rFonts w:ascii="Times New Roman" w:hAnsi="Times New Roman" w:cs="Times New Roman"/>
          <w:sz w:val="28"/>
          <w:szCs w:val="28"/>
        </w:rPr>
        <w:t xml:space="preserve"> </w:t>
      </w:r>
      <w:r w:rsidR="00D04F31">
        <w:rPr>
          <w:rFonts w:ascii="Times New Roman" w:hAnsi="Times New Roman" w:cs="Times New Roman"/>
          <w:sz w:val="28"/>
          <w:szCs w:val="28"/>
        </w:rPr>
        <w:t xml:space="preserve">  </w:t>
      </w:r>
      <w:r w:rsidR="00312F62">
        <w:rPr>
          <w:rFonts w:ascii="Times New Roman" w:hAnsi="Times New Roman" w:cs="Times New Roman"/>
          <w:sz w:val="28"/>
          <w:szCs w:val="28"/>
        </w:rPr>
        <w:t xml:space="preserve">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п. Абан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12F62">
        <w:rPr>
          <w:rFonts w:ascii="Times New Roman" w:hAnsi="Times New Roman" w:cs="Times New Roman"/>
          <w:sz w:val="28"/>
          <w:szCs w:val="28"/>
        </w:rPr>
        <w:t xml:space="preserve">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>№</w:t>
      </w:r>
      <w:r w:rsidR="00D04F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14-349</w:t>
      </w:r>
      <w:r w:rsidR="00BD40A9">
        <w:rPr>
          <w:rFonts w:ascii="Times New Roman" w:hAnsi="Times New Roman" w:cs="Times New Roman"/>
          <w:sz w:val="28"/>
          <w:szCs w:val="28"/>
        </w:rPr>
        <w:t>Р</w:t>
      </w:r>
    </w:p>
    <w:p w14:paraId="42D9FDFC" w14:textId="77777777" w:rsidR="002447A9" w:rsidRDefault="002447A9" w:rsidP="002447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9CBCC9F" w14:textId="77777777" w:rsidR="002447A9" w:rsidRDefault="004C3861" w:rsidP="002447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и проведении опроса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граждан,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30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 на территории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62CCA0C" w14:textId="607669F5" w:rsidR="005259A2" w:rsidRPr="002447A9" w:rsidRDefault="007502D8" w:rsidP="002447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п. Почет</w:t>
      </w:r>
      <w:r w:rsidR="00283612"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 w:rsidR="00D56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3612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Бирюса, п.</w:t>
      </w:r>
      <w:r w:rsidR="00D56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3612">
        <w:rPr>
          <w:rFonts w:ascii="Times New Roman" w:eastAsia="Times New Roman" w:hAnsi="Times New Roman" w:cs="Times New Roman"/>
          <w:sz w:val="28"/>
          <w:szCs w:val="28"/>
          <w:lang w:eastAsia="ru-RU"/>
        </w:rPr>
        <w:t>Озерный, с.</w:t>
      </w:r>
      <w:r w:rsidR="00D56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3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Плахино, </w:t>
      </w:r>
      <w:r w:rsidR="00D56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 </w:t>
      </w:r>
      <w:r w:rsidR="00623488">
        <w:rPr>
          <w:rFonts w:ascii="Times New Roman" w:eastAsia="Times New Roman" w:hAnsi="Times New Roman" w:cs="Times New Roman"/>
          <w:sz w:val="28"/>
          <w:szCs w:val="28"/>
          <w:lang w:eastAsia="ru-RU"/>
        </w:rPr>
        <w:t>Чигашет</w:t>
      </w:r>
      <w:r w:rsidR="00283612"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 w:rsidR="00D56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3612">
        <w:rPr>
          <w:rFonts w:ascii="Times New Roman" w:eastAsia="Times New Roman" w:hAnsi="Times New Roman" w:cs="Times New Roman"/>
          <w:sz w:val="28"/>
          <w:szCs w:val="28"/>
          <w:lang w:eastAsia="ru-RU"/>
        </w:rPr>
        <w:t>Шивера</w:t>
      </w:r>
      <w:r w:rsidR="004C3861"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3861" w:rsidRPr="004C3861">
        <w:rPr>
          <w:rFonts w:ascii="Times New Roman" w:eastAsia="Times New Roman" w:hAnsi="Times New Roman" w:cs="Times New Roman"/>
          <w:sz w:val="28"/>
          <w:szCs w:val="28"/>
        </w:rPr>
        <w:t>Абанского</w:t>
      </w:r>
      <w:r w:rsidR="004C3861" w:rsidRPr="004C386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</w:p>
    <w:p w14:paraId="5F502D83" w14:textId="77777777" w:rsidR="004C3861" w:rsidRDefault="004C3861" w:rsidP="00C3470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1EEDDCC" w14:textId="424D14A3" w:rsidR="004C3861" w:rsidRPr="00A13E69" w:rsidRDefault="00F23CDA" w:rsidP="007502D8">
      <w:pPr>
        <w:pStyle w:val="ConsPlusNormal"/>
        <w:ind w:firstLine="709"/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 w:rsidRPr="00A13E69">
        <w:rPr>
          <w:rFonts w:ascii="Times New Roman" w:hAnsi="Times New Roman" w:cs="Times New Roman"/>
          <w:spacing w:val="-16"/>
          <w:sz w:val="28"/>
          <w:szCs w:val="28"/>
        </w:rPr>
        <w:t xml:space="preserve">В соответствие с </w:t>
      </w:r>
      <w:r w:rsidRPr="00A13E69">
        <w:rPr>
          <w:rFonts w:ascii="Times New Roman" w:eastAsia="Calibri" w:hAnsi="Times New Roman" w:cs="Times New Roman"/>
          <w:spacing w:val="-16"/>
          <w:sz w:val="28"/>
          <w:szCs w:val="28"/>
          <w:lang w:eastAsia="en-US"/>
        </w:rPr>
        <w:t>Федеральным законом от 20.03.2025 № 33-ФЗ «Об общих принципах организации местного самоуправления в единой системе публичной власти»,</w:t>
      </w:r>
      <w:r w:rsidR="00D25810" w:rsidRPr="00A13E69">
        <w:rPr>
          <w:rFonts w:ascii="Times New Roman" w:eastAsia="Calibri" w:hAnsi="Times New Roman" w:cs="Times New Roman"/>
          <w:spacing w:val="-16"/>
          <w:sz w:val="28"/>
          <w:szCs w:val="28"/>
          <w:lang w:eastAsia="en-US"/>
        </w:rPr>
        <w:t xml:space="preserve"> </w:t>
      </w:r>
      <w:r w:rsidR="00C40D57" w:rsidRPr="00A13E69">
        <w:rPr>
          <w:rFonts w:ascii="Times New Roman" w:eastAsia="Calibri" w:hAnsi="Times New Roman" w:cs="Times New Roman"/>
          <w:spacing w:val="-16"/>
          <w:sz w:val="28"/>
          <w:szCs w:val="28"/>
          <w:lang w:eastAsia="en-US"/>
        </w:rPr>
        <w:t xml:space="preserve">решением Абанского районного Совета депутатов от 29.10.2025 </w:t>
      </w:r>
      <w:bookmarkStart w:id="0" w:name="_Hlk211950418"/>
      <w:r w:rsidR="00C40D57" w:rsidRPr="00A13E69">
        <w:rPr>
          <w:rFonts w:ascii="Times New Roman" w:eastAsia="Calibri" w:hAnsi="Times New Roman" w:cs="Times New Roman"/>
          <w:spacing w:val="-16"/>
          <w:sz w:val="28"/>
          <w:szCs w:val="28"/>
          <w:lang w:eastAsia="en-US"/>
        </w:rPr>
        <w:t xml:space="preserve">№ 10-116Р </w:t>
      </w:r>
      <w:r w:rsidR="004F6304">
        <w:rPr>
          <w:rFonts w:ascii="Times New Roman" w:eastAsia="Calibri" w:hAnsi="Times New Roman" w:cs="Times New Roman"/>
          <w:spacing w:val="-16"/>
          <w:sz w:val="28"/>
          <w:szCs w:val="28"/>
          <w:lang w:eastAsia="en-US"/>
        </w:rPr>
        <w:br/>
      </w:r>
      <w:r w:rsidR="00C40D57" w:rsidRPr="00A13E69">
        <w:rPr>
          <w:rFonts w:ascii="Times New Roman" w:eastAsia="Calibri" w:hAnsi="Times New Roman" w:cs="Times New Roman"/>
          <w:spacing w:val="-16"/>
          <w:sz w:val="28"/>
          <w:szCs w:val="28"/>
          <w:lang w:eastAsia="en-US"/>
        </w:rPr>
        <w:t>«Об исполнении полномочий Почетского сельского Совета депутатов»,</w:t>
      </w:r>
      <w:bookmarkEnd w:id="0"/>
      <w:r w:rsidR="00C40D57" w:rsidRPr="00A13E69">
        <w:rPr>
          <w:rFonts w:ascii="Times New Roman" w:eastAsia="Calibri" w:hAnsi="Times New Roman" w:cs="Times New Roman"/>
          <w:spacing w:val="-16"/>
          <w:sz w:val="28"/>
          <w:szCs w:val="28"/>
          <w:lang w:eastAsia="en-US"/>
        </w:rPr>
        <w:t xml:space="preserve"> </w:t>
      </w:r>
      <w:r w:rsidR="004C3861" w:rsidRPr="00A13E69">
        <w:rPr>
          <w:rFonts w:ascii="Times New Roman" w:hAnsi="Times New Roman" w:cs="Times New Roman"/>
          <w:spacing w:val="-16"/>
          <w:sz w:val="28"/>
          <w:szCs w:val="28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63BFA177" w14:textId="66CEEF82" w:rsidR="004C3861" w:rsidRPr="00A13E69" w:rsidRDefault="004C3861" w:rsidP="00073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</w:pPr>
      <w:r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1.</w:t>
      </w:r>
      <w:r w:rsidR="00AB7E4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Назначить опрос граждан, проживающих на территории </w:t>
      </w:r>
      <w:r w:rsidR="00283612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п. Почет, д.</w:t>
      </w:r>
      <w:r w:rsidR="002447A9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="00283612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Бирюса, </w:t>
      </w:r>
      <w:r w:rsidR="004F6304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br/>
      </w:r>
      <w:r w:rsidR="00283612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п.</w:t>
      </w:r>
      <w:r w:rsidR="002447A9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="00283612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Озерный, с.</w:t>
      </w:r>
      <w:r w:rsidR="002447A9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="00283612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Плахино, </w:t>
      </w:r>
      <w:r w:rsidR="00D56AD4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п. Чигашет</w:t>
      </w:r>
      <w:r w:rsidR="00283612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, д.</w:t>
      </w:r>
      <w:r w:rsidR="002447A9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="00283612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Шивера </w:t>
      </w:r>
      <w:r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Абанского </w:t>
      </w:r>
      <w:r w:rsidR="00AC03A4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муниципального округа</w:t>
      </w:r>
      <w:r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:</w:t>
      </w:r>
    </w:p>
    <w:p w14:paraId="49A24193" w14:textId="617DD47D" w:rsidR="004C3861" w:rsidRPr="00A13E69" w:rsidRDefault="004C3861" w:rsidP="00073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</w:pPr>
      <w:r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1.1. Территорией опроса граждан определить </w:t>
      </w:r>
      <w:r w:rsidR="00283612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п. Почет, д.</w:t>
      </w:r>
      <w:r w:rsidR="002447A9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="00283612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Бирюса, п.</w:t>
      </w:r>
      <w:r w:rsidR="002447A9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="00283612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Озерный, </w:t>
      </w:r>
      <w:r w:rsidR="004F6304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br/>
      </w:r>
      <w:r w:rsidR="00283612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с.</w:t>
      </w:r>
      <w:r w:rsidR="002447A9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="00283612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Плахино, </w:t>
      </w:r>
      <w:r w:rsidR="00D56AD4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п. Чигашет</w:t>
      </w:r>
      <w:r w:rsidR="00283612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, д.</w:t>
      </w:r>
      <w:r w:rsidR="002447A9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="00283612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Шивера</w:t>
      </w:r>
      <w:r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Абанского </w:t>
      </w:r>
      <w:r w:rsidR="00155F7A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муниципального округа</w:t>
      </w:r>
      <w:r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;</w:t>
      </w:r>
    </w:p>
    <w:p w14:paraId="70BA7B17" w14:textId="6084EEED" w:rsidR="004C3861" w:rsidRPr="00A13E69" w:rsidRDefault="004C3861" w:rsidP="00073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</w:pPr>
      <w:r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1.2. Опрос граждан провести в период с </w:t>
      </w:r>
      <w:r w:rsidR="00A87C1E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14.07</w:t>
      </w:r>
      <w:r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.2026 по </w:t>
      </w:r>
      <w:r w:rsidR="00A87C1E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21.07</w:t>
      </w:r>
      <w:r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.2026, время проведения опроса с 8.00 ч. до 18.00 ч. Срок проведения опроса граждан – </w:t>
      </w:r>
      <w:r w:rsidR="00A87C1E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8</w:t>
      </w:r>
      <w:r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дней</w:t>
      </w:r>
      <w:r w:rsidR="00C34700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.</w:t>
      </w:r>
    </w:p>
    <w:p w14:paraId="3D1127A1" w14:textId="559C1957" w:rsidR="004C3861" w:rsidRPr="00A13E69" w:rsidRDefault="004C3861" w:rsidP="00073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</w:pPr>
      <w:r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2.</w:t>
      </w:r>
      <w:r w:rsidR="00A112AE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Утвердить форму опросного листа и формулировку вопроса, предлагаемого при проведении опроса, согласно приложению №</w:t>
      </w:r>
      <w:r w:rsidR="007502D8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1.</w:t>
      </w:r>
    </w:p>
    <w:p w14:paraId="562A1225" w14:textId="0FB1CBDE" w:rsidR="00C34700" w:rsidRPr="00A13E69" w:rsidRDefault="004C3861" w:rsidP="00073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</w:pPr>
      <w:r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3.</w:t>
      </w:r>
      <w:r w:rsidR="00A112AE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Утвердить методику проведения опроса граждан согласно приложению № 2.</w:t>
      </w:r>
    </w:p>
    <w:p w14:paraId="2706FA4C" w14:textId="59B2A549" w:rsidR="00C34700" w:rsidRPr="00A13E69" w:rsidRDefault="004C3861" w:rsidP="00073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</w:pPr>
      <w:r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4.</w:t>
      </w:r>
      <w:r w:rsidR="00A112AE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Утвердить состав комиссии по проведению опроса граждан согласно приложению № 3.</w:t>
      </w:r>
    </w:p>
    <w:p w14:paraId="51BCFBD1" w14:textId="357BC2ED" w:rsidR="004C3861" w:rsidRPr="00A13E69" w:rsidRDefault="004C3861" w:rsidP="00073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</w:pPr>
      <w:r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5.</w:t>
      </w:r>
      <w:r w:rsidR="00A112AE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Установить минимальную численность жителей сельского поселения участвующих в опросе, в количестве </w:t>
      </w:r>
      <w:r w:rsidR="006728BA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265 </w:t>
      </w:r>
      <w:r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человек.</w:t>
      </w:r>
    </w:p>
    <w:p w14:paraId="5A156255" w14:textId="482FE20B" w:rsidR="004C3861" w:rsidRPr="00A13E69" w:rsidRDefault="004C3861" w:rsidP="00073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</w:pPr>
      <w:r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6.</w:t>
      </w:r>
      <w:r w:rsidR="00A112AE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Администрации </w:t>
      </w:r>
      <w:r w:rsidR="009F745A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Почетского</w:t>
      </w:r>
      <w:r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сельсовета Абанского района Красноярского края обеспечить информирование жителей </w:t>
      </w:r>
      <w:r w:rsidR="00283612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п.</w:t>
      </w:r>
      <w:r w:rsidR="00A112AE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="00283612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Почет, д.</w:t>
      </w:r>
      <w:r w:rsidR="00A112AE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="00283612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Бирюса, п.</w:t>
      </w:r>
      <w:r w:rsidR="00A112AE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="00283612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Озерный, с.</w:t>
      </w:r>
      <w:r w:rsidR="00A112AE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="00283612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Плахино, </w:t>
      </w:r>
      <w:r w:rsidR="004F6304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br/>
      </w:r>
      <w:r w:rsidR="00D56AD4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п. Чигашет</w:t>
      </w:r>
      <w:r w:rsidR="00283612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, д.</w:t>
      </w:r>
      <w:r w:rsidR="00A112AE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="00283612"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Шивера </w:t>
      </w:r>
      <w:r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о проведении опроса граждан не менее чем за 10 дней до его проведения.</w:t>
      </w:r>
    </w:p>
    <w:p w14:paraId="016A35D1" w14:textId="5A01BCB8" w:rsidR="00B82238" w:rsidRPr="00A13E69" w:rsidRDefault="004C3861" w:rsidP="00073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</w:pPr>
      <w:r w:rsidRPr="00A13E6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7. Решение вступает в силу со дня, следующего за днем его официального опубликования.</w:t>
      </w:r>
    </w:p>
    <w:p w14:paraId="6B7CFC05" w14:textId="77777777" w:rsidR="001E6539" w:rsidRDefault="001E6539" w:rsidP="004C3861">
      <w:pPr>
        <w:spacing w:after="0" w:line="240" w:lineRule="auto"/>
        <w:ind w:left="-142" w:right="118"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26D7434B" w14:textId="77777777" w:rsidR="001E6539" w:rsidRPr="00A77B52" w:rsidRDefault="001E6539" w:rsidP="004C3861">
      <w:pPr>
        <w:spacing w:after="0" w:line="240" w:lineRule="auto"/>
        <w:ind w:left="-142" w:right="118" w:firstLine="85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2"/>
        <w:gridCol w:w="4662"/>
      </w:tblGrid>
      <w:tr w:rsidR="00B82238" w14:paraId="1362A363" w14:textId="77777777" w:rsidTr="00E072CE">
        <w:tc>
          <w:tcPr>
            <w:tcW w:w="4785" w:type="dxa"/>
          </w:tcPr>
          <w:p w14:paraId="629F4BB8" w14:textId="77777777" w:rsidR="00155F7A" w:rsidRPr="00F72BF0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72BF0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14:paraId="1428C5E9" w14:textId="77777777" w:rsidR="00B82238" w:rsidRPr="00F72BF0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72BF0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7B3D4871" w14:textId="77777777" w:rsidR="00B82238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72BF0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7C46CE06" w14:textId="77777777" w:rsidR="00A13E69" w:rsidRPr="00F72BF0" w:rsidRDefault="00A13E69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C13E43" w14:textId="16DF6E90" w:rsidR="00B82238" w:rsidRPr="00F72BF0" w:rsidRDefault="00B82238" w:rsidP="00A13E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72BF0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 w:rsidR="00AA1E99" w:rsidRPr="00F72BF0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</w:tc>
        <w:tc>
          <w:tcPr>
            <w:tcW w:w="4786" w:type="dxa"/>
          </w:tcPr>
          <w:p w14:paraId="307E43D1" w14:textId="77777777" w:rsidR="00B82238" w:rsidRPr="00F72BF0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F72BF0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76FC7A98" w14:textId="77777777" w:rsidR="00B82238" w:rsidRPr="00F72BF0" w:rsidRDefault="009F745A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F72BF0">
              <w:rPr>
                <w:rFonts w:ascii="Times New Roman" w:hAnsi="Times New Roman" w:cs="Times New Roman"/>
                <w:sz w:val="28"/>
                <w:szCs w:val="28"/>
              </w:rPr>
              <w:t>Почетского сельсовета</w:t>
            </w:r>
          </w:p>
          <w:p w14:paraId="4EF818F9" w14:textId="77777777" w:rsidR="00155F7A" w:rsidRDefault="00155F7A" w:rsidP="008B3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72DEF1" w14:textId="77777777" w:rsidR="00A13E69" w:rsidRPr="00F72BF0" w:rsidRDefault="00A13E69" w:rsidP="008B3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55A332" w14:textId="14A147D5" w:rsidR="00B82238" w:rsidRPr="00F72BF0" w:rsidRDefault="00B82238" w:rsidP="00A13E69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F72BF0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="009F745A" w:rsidRPr="00F72BF0">
              <w:rPr>
                <w:rFonts w:ascii="Times New Roman" w:hAnsi="Times New Roman" w:cs="Times New Roman"/>
                <w:sz w:val="28"/>
                <w:szCs w:val="28"/>
              </w:rPr>
              <w:t>Е.В. Николаева</w:t>
            </w:r>
          </w:p>
        </w:tc>
      </w:tr>
    </w:tbl>
    <w:p w14:paraId="4A22C7EF" w14:textId="2C1D27A2" w:rsidR="00A77795" w:rsidRPr="00F72BF0" w:rsidRDefault="00A77795" w:rsidP="00A13E69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B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1 </w:t>
      </w:r>
    </w:p>
    <w:p w14:paraId="335CF3CB" w14:textId="77777777" w:rsidR="00A77795" w:rsidRPr="00F72BF0" w:rsidRDefault="00A77795" w:rsidP="00A13E69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районного </w:t>
      </w:r>
    </w:p>
    <w:p w14:paraId="43A8D852" w14:textId="77777777" w:rsidR="00A13E69" w:rsidRDefault="00A77795" w:rsidP="00A13E69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</w:p>
    <w:p w14:paraId="4172990B" w14:textId="77777777" w:rsidR="00BD7390" w:rsidRDefault="00A77795" w:rsidP="00BD7390">
      <w:pPr>
        <w:spacing w:after="0" w:line="240" w:lineRule="auto"/>
        <w:ind w:left="48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72BF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C34700" w:rsidRPr="00F72BF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Pr="00F72BF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0.0</w:t>
      </w:r>
      <w:r w:rsidR="00C34700" w:rsidRPr="00F72BF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F72BF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.2026</w:t>
      </w:r>
      <w:r w:rsidR="00A13E6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F72BF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№ </w:t>
      </w:r>
      <w:r w:rsidR="00A13E6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14-349Р</w:t>
      </w:r>
    </w:p>
    <w:p w14:paraId="3A03B562" w14:textId="77777777" w:rsidR="00BD7390" w:rsidRDefault="00BD7390" w:rsidP="00BD7390">
      <w:pPr>
        <w:spacing w:after="0" w:line="240" w:lineRule="auto"/>
        <w:ind w:left="48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5CA2FDE1" w14:textId="77777777" w:rsidR="00BD7390" w:rsidRDefault="00BD7390" w:rsidP="00BD7390">
      <w:pPr>
        <w:spacing w:after="0" w:line="240" w:lineRule="auto"/>
        <w:ind w:left="48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5925E09C" w14:textId="0D57EA65" w:rsidR="00BD7390" w:rsidRDefault="00073A58" w:rsidP="00BD7390">
      <w:pPr>
        <w:spacing w:after="0" w:line="240" w:lineRule="auto"/>
        <w:ind w:left="48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73A58">
        <w:rPr>
          <w:rFonts w:ascii="Times New Roman" w:eastAsia="Arial" w:hAnsi="Times New Roman" w:cs="Times New Roman"/>
          <w:snapToGrid w:val="0"/>
          <w:sz w:val="28"/>
          <w:szCs w:val="28"/>
          <w:lang w:eastAsia="ru-RU"/>
        </w:rPr>
        <w:t>________________________</w:t>
      </w:r>
      <w:r w:rsidR="00BD7390">
        <w:rPr>
          <w:rFonts w:ascii="Times New Roman" w:eastAsia="Arial" w:hAnsi="Times New Roman" w:cs="Times New Roman"/>
          <w:snapToGrid w:val="0"/>
          <w:sz w:val="28"/>
          <w:szCs w:val="28"/>
          <w:lang w:eastAsia="ru-RU"/>
        </w:rPr>
        <w:t>________</w:t>
      </w:r>
    </w:p>
    <w:p w14:paraId="4CF11AAF" w14:textId="77777777" w:rsidR="00BD7390" w:rsidRDefault="00073A58" w:rsidP="00BD7390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73A58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подпись</w:t>
      </w:r>
    </w:p>
    <w:p w14:paraId="3A2F0DE7" w14:textId="2347F3C7" w:rsidR="00BD7390" w:rsidRPr="00256922" w:rsidRDefault="00073A58" w:rsidP="00BD7390">
      <w:pPr>
        <w:spacing w:after="0" w:line="240" w:lineRule="auto"/>
        <w:ind w:left="48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256922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____________________________________</w:t>
      </w:r>
      <w:r w:rsidR="00BD7390" w:rsidRPr="00256922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______________</w:t>
      </w:r>
    </w:p>
    <w:p w14:paraId="4B27CFC5" w14:textId="162F9335" w:rsidR="00073A58" w:rsidRPr="00BD7390" w:rsidRDefault="00073A58" w:rsidP="00BD7390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73A58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председателя Комиссии</w:t>
      </w:r>
    </w:p>
    <w:p w14:paraId="515A9D45" w14:textId="77777777" w:rsidR="00073A58" w:rsidRPr="00073A58" w:rsidRDefault="00073A58" w:rsidP="00073A58">
      <w:pPr>
        <w:spacing w:after="0" w:line="240" w:lineRule="auto"/>
        <w:ind w:firstLine="709"/>
        <w:jc w:val="both"/>
        <w:rPr>
          <w:rFonts w:ascii="Times New Roman" w:eastAsia="Aptos" w:hAnsi="Times New Roman" w:cs="Times New Roman"/>
          <w:sz w:val="28"/>
        </w:rPr>
      </w:pPr>
    </w:p>
    <w:p w14:paraId="179502DB" w14:textId="77777777" w:rsidR="00A77795" w:rsidRPr="00A77795" w:rsidRDefault="00A77795" w:rsidP="001E65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A9B3C43" w14:textId="77777777" w:rsidR="00A77795" w:rsidRPr="00E630F6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0F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ОПРОСНЫЙ ЛИСТ</w:t>
      </w:r>
    </w:p>
    <w:p w14:paraId="4063B2BA" w14:textId="77777777" w:rsidR="00A77795" w:rsidRPr="00E630F6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CC61FC" w14:textId="7C26926B" w:rsidR="00A77795" w:rsidRPr="007833C1" w:rsidRDefault="00A77795" w:rsidP="007502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9F745A" w:rsidRPr="00E630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Почетского</w:t>
      </w:r>
      <w:r w:rsidRPr="00E63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просит Вас выразить сво</w:t>
      </w:r>
      <w:r w:rsidR="00BD73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63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мнение </w:t>
      </w:r>
      <w:r w:rsidR="00BD73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833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инициативных проектах для реализации в рамках ППМИ!</w:t>
      </w:r>
    </w:p>
    <w:p w14:paraId="7AD7E745" w14:textId="77777777" w:rsidR="00A77795" w:rsidRPr="007833C1" w:rsidRDefault="00A77795" w:rsidP="007502D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D04364" w14:textId="2233FAA5" w:rsidR="00A77795" w:rsidRDefault="00A77795" w:rsidP="007833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3C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прохождения опроса заполните необходимую информацию, поставьте любой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знак напротив одного варианта ответов,</w:t>
      </w: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впишите свой ответ там, где это предусмотрено</w:t>
      </w:r>
      <w:r w:rsidR="007833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9301BEB" w14:textId="77777777" w:rsidR="007833C1" w:rsidRPr="00A77795" w:rsidRDefault="007833C1" w:rsidP="007833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B640F3" w14:textId="77777777" w:rsidR="00A77795" w:rsidRPr="00E630F6" w:rsidRDefault="00A77795" w:rsidP="007833C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30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Сведения о лице, принявшем участие в опросе:</w:t>
      </w:r>
    </w:p>
    <w:p w14:paraId="39E67A27" w14:textId="77777777" w:rsidR="00A77795" w:rsidRPr="00A77795" w:rsidRDefault="00A77795" w:rsidP="007833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Ф.И.О. опрашиваемого лица:</w:t>
      </w:r>
    </w:p>
    <w:p w14:paraId="59E8F5C5" w14:textId="77777777" w:rsidR="00A77795" w:rsidRPr="00A77795" w:rsidRDefault="00A77795" w:rsidP="007833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14:paraId="59296AF8" w14:textId="77777777" w:rsidR="00A77795" w:rsidRPr="00A77795" w:rsidRDefault="00A77795" w:rsidP="007833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рождения: ____________________________________________________</w:t>
      </w:r>
    </w:p>
    <w:p w14:paraId="24F99538" w14:textId="77777777" w:rsidR="00A77795" w:rsidRPr="00A77795" w:rsidRDefault="00A77795" w:rsidP="007833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проживания: ________________________________________________</w:t>
      </w:r>
    </w:p>
    <w:p w14:paraId="15DE591E" w14:textId="3AEE85F3" w:rsidR="00A77795" w:rsidRPr="00A77795" w:rsidRDefault="00A77795" w:rsidP="007833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проведения опроса: </w:t>
      </w:r>
      <w:r w:rsidR="00E630F6">
        <w:rPr>
          <w:rFonts w:ascii="Times New Roman" w:eastAsia="Times New Roman" w:hAnsi="Times New Roman" w:cs="Times New Roman"/>
          <w:sz w:val="28"/>
          <w:szCs w:val="28"/>
          <w:lang w:eastAsia="ru-RU"/>
        </w:rPr>
        <w:t>14.07.2026 по 21.07.2026</w:t>
      </w:r>
    </w:p>
    <w:p w14:paraId="0E0D8A3A" w14:textId="77777777" w:rsidR="00A77795" w:rsidRPr="00A77795" w:rsidRDefault="00A77795" w:rsidP="007833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телефона (по желанию) _______________________________________</w:t>
      </w:r>
    </w:p>
    <w:p w14:paraId="387C7AA2" w14:textId="5C0E0177" w:rsidR="00A77795" w:rsidRPr="00A77795" w:rsidRDefault="00A77795" w:rsidP="007833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даю согласие на обработку вышеуказанных персональных данных </w:t>
      </w:r>
      <w:r w:rsidR="007833C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том числе с использованием средств автоматизации) в целях учета администрацией </w:t>
      </w:r>
      <w:r w:rsidR="001E65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Почетского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моего мнения об инициативном проекте для реализации в рамках ППМИ.</w:t>
      </w:r>
    </w:p>
    <w:p w14:paraId="1A796F19" w14:textId="77777777" w:rsidR="00A77795" w:rsidRPr="00A77795" w:rsidRDefault="00A77795" w:rsidP="007502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14:paraId="3FA7C82E" w14:textId="77777777" w:rsidR="00A77795" w:rsidRPr="00A77795" w:rsidRDefault="00A77795" w:rsidP="007502D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A77795">
        <w:rPr>
          <w:rFonts w:ascii="Times New Roman" w:eastAsia="Times New Roman" w:hAnsi="Times New Roman" w:cs="Times New Roman"/>
          <w:lang w:eastAsia="ru-RU"/>
        </w:rPr>
        <w:t>(</w:t>
      </w:r>
      <w:proofErr w:type="gramStart"/>
      <w:r w:rsidRPr="00A77795">
        <w:rPr>
          <w:rFonts w:ascii="Times New Roman" w:eastAsia="Times New Roman" w:hAnsi="Times New Roman" w:cs="Times New Roman"/>
          <w:lang w:eastAsia="ru-RU"/>
        </w:rPr>
        <w:t xml:space="preserve">подпись)   </w:t>
      </w:r>
      <w:proofErr w:type="gramEnd"/>
      <w:r w:rsidRPr="00A77795">
        <w:rPr>
          <w:rFonts w:ascii="Times New Roman" w:eastAsia="Times New Roman" w:hAnsi="Times New Roman" w:cs="Times New Roman"/>
          <w:lang w:eastAsia="ru-RU"/>
        </w:rPr>
        <w:t xml:space="preserve">                                    </w:t>
      </w:r>
      <w:proofErr w:type="gramStart"/>
      <w:r w:rsidRPr="00A77795">
        <w:rPr>
          <w:rFonts w:ascii="Times New Roman" w:eastAsia="Times New Roman" w:hAnsi="Times New Roman" w:cs="Times New Roman"/>
          <w:lang w:eastAsia="ru-RU"/>
        </w:rPr>
        <w:t xml:space="preserve">   (</w:t>
      </w:r>
      <w:proofErr w:type="gramEnd"/>
      <w:r w:rsidRPr="00A77795">
        <w:rPr>
          <w:rFonts w:ascii="Times New Roman" w:eastAsia="Times New Roman" w:hAnsi="Times New Roman" w:cs="Times New Roman"/>
          <w:lang w:eastAsia="ru-RU"/>
        </w:rPr>
        <w:t xml:space="preserve">Фамилия, инициалы опрашиваемого лица) </w:t>
      </w:r>
    </w:p>
    <w:p w14:paraId="22B76C19" w14:textId="6A346785" w:rsidR="00A77795" w:rsidRPr="00E630F6" w:rsidRDefault="00A77795" w:rsidP="00073A58">
      <w:pPr>
        <w:widowControl w:val="0"/>
        <w:tabs>
          <w:tab w:val="left" w:pos="425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30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Какой из представленных ниже инициативных проектов, направленных </w:t>
      </w:r>
      <w:r w:rsidR="001E65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E630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развитие объектов общественной инфраструктуры </w:t>
      </w:r>
      <w:r w:rsidR="0028361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Почетского сельсовета</w:t>
      </w:r>
      <w:r w:rsidRPr="00E630F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 </w:t>
      </w:r>
      <w:r w:rsidRPr="00E630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 поддерживаете: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700"/>
        <w:gridCol w:w="4480"/>
        <w:gridCol w:w="1260"/>
        <w:gridCol w:w="1119"/>
        <w:gridCol w:w="1785"/>
      </w:tblGrid>
      <w:tr w:rsidR="00A77795" w:rsidRPr="00A77795" w14:paraId="4D9B77B9" w14:textId="77777777" w:rsidTr="001E6539">
        <w:tc>
          <w:tcPr>
            <w:tcW w:w="375" w:type="pct"/>
            <w:vAlign w:val="center"/>
          </w:tcPr>
          <w:p w14:paraId="71BAB752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397" w:type="pct"/>
            <w:vAlign w:val="center"/>
          </w:tcPr>
          <w:p w14:paraId="2317C67E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</w:t>
            </w:r>
          </w:p>
        </w:tc>
        <w:tc>
          <w:tcPr>
            <w:tcW w:w="674" w:type="pct"/>
            <w:vAlign w:val="center"/>
          </w:tcPr>
          <w:p w14:paraId="6226936F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599" w:type="pct"/>
            <w:vAlign w:val="center"/>
          </w:tcPr>
          <w:p w14:paraId="7CF2E3FC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</w:t>
            </w:r>
          </w:p>
        </w:tc>
        <w:tc>
          <w:tcPr>
            <w:tcW w:w="955" w:type="pct"/>
            <w:vAlign w:val="center"/>
          </w:tcPr>
          <w:p w14:paraId="0D213283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Воздержался</w:t>
            </w:r>
          </w:p>
        </w:tc>
      </w:tr>
      <w:tr w:rsidR="00A77795" w:rsidRPr="00C34700" w14:paraId="65B0858C" w14:textId="77777777" w:rsidTr="001E6539">
        <w:tc>
          <w:tcPr>
            <w:tcW w:w="375" w:type="pct"/>
            <w:vAlign w:val="center"/>
          </w:tcPr>
          <w:p w14:paraId="604CCD85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97" w:type="pct"/>
            <w:vAlign w:val="center"/>
          </w:tcPr>
          <w:p w14:paraId="7D7554EF" w14:textId="3854765C" w:rsidR="00A77795" w:rsidRPr="00C34700" w:rsidRDefault="007833C1" w:rsidP="009F745A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Обустройство </w:t>
            </w:r>
            <w:r w:rsidR="0002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детской </w:t>
            </w:r>
            <w:r w:rsidR="00283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02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-игровой</w:t>
            </w:r>
            <w:r w:rsidR="00283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площадк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02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="00283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</w:t>
            </w:r>
            <w:r w:rsidR="0002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83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Почет</w:t>
            </w:r>
          </w:p>
        </w:tc>
        <w:tc>
          <w:tcPr>
            <w:tcW w:w="674" w:type="pct"/>
            <w:vAlign w:val="center"/>
          </w:tcPr>
          <w:p w14:paraId="19484B10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9" w:type="pct"/>
            <w:vAlign w:val="center"/>
          </w:tcPr>
          <w:p w14:paraId="05747092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pct"/>
            <w:vAlign w:val="center"/>
          </w:tcPr>
          <w:p w14:paraId="5F0F36A7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795" w:rsidRPr="00C34700" w14:paraId="04019177" w14:textId="77777777" w:rsidTr="001E6539">
        <w:tc>
          <w:tcPr>
            <w:tcW w:w="375" w:type="pct"/>
            <w:vAlign w:val="center"/>
          </w:tcPr>
          <w:p w14:paraId="400046BE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7" w:type="pct"/>
            <w:vAlign w:val="center"/>
          </w:tcPr>
          <w:p w14:paraId="65A6BCAA" w14:textId="55380BC8" w:rsidR="00A77795" w:rsidRPr="00C34700" w:rsidRDefault="00022761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памятника, увековечивающего</w:t>
            </w:r>
            <w:r w:rsidR="00734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подвиг земляков-участников специальной </w:t>
            </w:r>
            <w:r w:rsidR="0048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военной</w:t>
            </w:r>
            <w:r w:rsidR="00734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операции, погибших при исполнении воинского </w:t>
            </w:r>
            <w:r w:rsidR="0048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долга</w:t>
            </w:r>
          </w:p>
        </w:tc>
        <w:tc>
          <w:tcPr>
            <w:tcW w:w="674" w:type="pct"/>
            <w:vAlign w:val="center"/>
          </w:tcPr>
          <w:p w14:paraId="48A0B733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9" w:type="pct"/>
            <w:vAlign w:val="center"/>
          </w:tcPr>
          <w:p w14:paraId="58A0F984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pct"/>
            <w:vAlign w:val="center"/>
          </w:tcPr>
          <w:p w14:paraId="32911C90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795" w:rsidRPr="00A77795" w14:paraId="4216B423" w14:textId="77777777" w:rsidTr="001E6539">
        <w:tc>
          <w:tcPr>
            <w:tcW w:w="375" w:type="pct"/>
            <w:vAlign w:val="center"/>
          </w:tcPr>
          <w:p w14:paraId="4B362AD7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397" w:type="pct"/>
            <w:vAlign w:val="center"/>
          </w:tcPr>
          <w:p w14:paraId="7816652D" w14:textId="77777777" w:rsidR="00A77795" w:rsidRPr="00C34700" w:rsidRDefault="00A77795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Иное: (ваше предложение)</w:t>
            </w:r>
          </w:p>
        </w:tc>
        <w:tc>
          <w:tcPr>
            <w:tcW w:w="674" w:type="pct"/>
            <w:vAlign w:val="center"/>
          </w:tcPr>
          <w:p w14:paraId="0E345ED8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9" w:type="pct"/>
            <w:vAlign w:val="center"/>
          </w:tcPr>
          <w:p w14:paraId="0A2742BD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pct"/>
            <w:vAlign w:val="center"/>
          </w:tcPr>
          <w:p w14:paraId="1F37FDF7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C098086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3947E68" w14:textId="5B3C83D6" w:rsidR="00A77795" w:rsidRPr="00E630F6" w:rsidRDefault="00A77795" w:rsidP="00E630F6">
      <w:pPr>
        <w:widowControl w:val="0"/>
        <w:tabs>
          <w:tab w:val="left" w:pos="425"/>
          <w:tab w:val="left" w:pos="1134"/>
        </w:tabs>
        <w:spacing w:after="160" w:line="2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30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Укажите, что именно необходимо сделать в рамках выбранного проекта__________________________________________________________________________________________________________________________</w:t>
      </w:r>
      <w:r w:rsidR="007502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</w:p>
    <w:p w14:paraId="42C21AA5" w14:textId="77777777" w:rsidR="00A77795" w:rsidRPr="00E630F6" w:rsidRDefault="00A77795" w:rsidP="00E630F6">
      <w:pPr>
        <w:widowControl w:val="0"/>
        <w:tabs>
          <w:tab w:val="left" w:pos="425"/>
        </w:tabs>
        <w:spacing w:after="160" w:line="2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30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Готовы ли Вы участвовать финансово в реализации выбранного проекта?</w:t>
      </w:r>
    </w:p>
    <w:p w14:paraId="2B8514FE" w14:textId="77777777" w:rsidR="00A77795" w:rsidRPr="00E630F6" w:rsidRDefault="00A77795" w:rsidP="00E630F6">
      <w:pPr>
        <w:widowControl w:val="0"/>
        <w:spacing w:after="0" w:line="2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30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___ да                ___ нет</w:t>
      </w:r>
    </w:p>
    <w:p w14:paraId="2B832114" w14:textId="3B9A898D" w:rsidR="00A77795" w:rsidRDefault="00A77795" w:rsidP="00E630F6">
      <w:pPr>
        <w:widowControl w:val="0"/>
        <w:spacing w:after="0" w:line="2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30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Если «да», то какую сумму Вы готовы внести: ________ рублей</w:t>
      </w:r>
      <w:r w:rsidR="00485E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1A4C8CB2" w14:textId="77777777" w:rsidR="00485E43" w:rsidRPr="00E630F6" w:rsidRDefault="00485E43" w:rsidP="00E630F6">
      <w:pPr>
        <w:widowControl w:val="0"/>
        <w:spacing w:after="0" w:line="2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098B6B5" w14:textId="77777777" w:rsidR="00A77795" w:rsidRPr="00E630F6" w:rsidRDefault="00A77795" w:rsidP="00E630F6">
      <w:pPr>
        <w:widowControl w:val="0"/>
        <w:tabs>
          <w:tab w:val="left" w:pos="425"/>
        </w:tabs>
        <w:spacing w:after="160" w:line="2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30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 Готовы ли Вы осуществить имущественное и (или) трудовое участие в реализации выбранного проекта?</w:t>
      </w:r>
    </w:p>
    <w:p w14:paraId="5DA631AB" w14:textId="77777777" w:rsidR="00A77795" w:rsidRPr="00E630F6" w:rsidRDefault="00A77795" w:rsidP="00E630F6">
      <w:pPr>
        <w:widowControl w:val="0"/>
        <w:spacing w:after="0" w:line="2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30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 да             ___ нет</w:t>
      </w:r>
    </w:p>
    <w:p w14:paraId="76C83D2A" w14:textId="77777777" w:rsidR="00A77795" w:rsidRPr="00E630F6" w:rsidRDefault="00A77795" w:rsidP="00485E43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30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Если «да», то опишите это участие (например, участие в субботниках, подготовка территории, предоставление материалов, техники и т.д.): </w:t>
      </w:r>
    </w:p>
    <w:p w14:paraId="7ADF7821" w14:textId="77777777" w:rsidR="00A77795" w:rsidRPr="00E630F6" w:rsidRDefault="00A77795" w:rsidP="00E630F6">
      <w:pPr>
        <w:widowControl w:val="0"/>
        <w:spacing w:after="0" w:line="2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30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__________________________________________________________________</w:t>
      </w:r>
    </w:p>
    <w:p w14:paraId="6A107E33" w14:textId="0149E672" w:rsidR="00A77795" w:rsidRPr="00E630F6" w:rsidRDefault="00E630F6" w:rsidP="00E630F6">
      <w:pPr>
        <w:widowControl w:val="0"/>
        <w:spacing w:after="0" w:line="260" w:lineRule="auto"/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Подпись гражданина                                                                                                               Дата</w:t>
      </w:r>
    </w:p>
    <w:p w14:paraId="71911AA8" w14:textId="77777777" w:rsidR="00485E43" w:rsidRDefault="00485E43" w:rsidP="00E630F6">
      <w:pPr>
        <w:widowControl w:val="0"/>
        <w:spacing w:after="0" w:line="2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5C6603E" w14:textId="05BE535F" w:rsidR="00A77795" w:rsidRPr="00E630F6" w:rsidRDefault="00A77795" w:rsidP="00E630F6">
      <w:pPr>
        <w:widowControl w:val="0"/>
        <w:spacing w:after="0" w:line="260" w:lineRule="auto"/>
        <w:jc w:val="center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E630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Спасибо за участие в опросе!</w:t>
      </w:r>
      <w:bookmarkStart w:id="1" w:name="_gjdgxs" w:colFirst="0" w:colLast="0"/>
      <w:bookmarkEnd w:id="1"/>
    </w:p>
    <w:p w14:paraId="7666EBB5" w14:textId="66B8933E" w:rsidR="00485E43" w:rsidRDefault="00485E4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br w:type="page"/>
      </w:r>
    </w:p>
    <w:p w14:paraId="1704672A" w14:textId="77777777" w:rsidR="00A77795" w:rsidRPr="00073A58" w:rsidRDefault="00A77795" w:rsidP="00A13E69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A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2 </w:t>
      </w:r>
    </w:p>
    <w:p w14:paraId="1EF675E0" w14:textId="77777777" w:rsidR="00A77795" w:rsidRPr="00073A58" w:rsidRDefault="00A77795" w:rsidP="00A13E69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</w:t>
      </w:r>
      <w:r w:rsidR="00401EB4" w:rsidRPr="00073A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</w:p>
    <w:p w14:paraId="73522D50" w14:textId="77777777" w:rsidR="00A13E69" w:rsidRDefault="00A77795" w:rsidP="00A13E69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</w:p>
    <w:p w14:paraId="7014CE04" w14:textId="7210D9ED" w:rsidR="00A77795" w:rsidRPr="00073A58" w:rsidRDefault="00A77795" w:rsidP="00A13E69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A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C34700" w:rsidRPr="00073A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401EB4" w:rsidRPr="00073A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Pr="00073A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="00401EB4" w:rsidRPr="00073A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="00C34700" w:rsidRPr="00073A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073A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401EB4" w:rsidRPr="00073A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073A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№ </w:t>
      </w:r>
      <w:r w:rsidR="00A13E6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14-349Р</w:t>
      </w:r>
    </w:p>
    <w:p w14:paraId="7FD6ED31" w14:textId="77777777" w:rsidR="00A77795" w:rsidRPr="00485E43" w:rsidRDefault="00A77795" w:rsidP="00485E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566ED4" w14:textId="77777777" w:rsidR="00A77795" w:rsidRPr="00A77795" w:rsidRDefault="00A77795" w:rsidP="00485E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E6A8EF" w14:textId="2731EB3C" w:rsidR="00A77795" w:rsidRPr="00A77795" w:rsidRDefault="00A77795" w:rsidP="00073A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</w:t>
      </w:r>
    </w:p>
    <w:p w14:paraId="2D04368B" w14:textId="77777777" w:rsidR="008929CE" w:rsidRDefault="00A77795" w:rsidP="007502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опроса граждан,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 на территории</w:t>
      </w:r>
      <w:r w:rsidR="001E6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BE3D664" w14:textId="15AD418C" w:rsidR="00A77795" w:rsidRPr="00A77795" w:rsidRDefault="00753DDC" w:rsidP="007502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п.</w:t>
      </w:r>
      <w:r w:rsidR="00623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Почет, д.</w:t>
      </w:r>
      <w:r w:rsidR="00623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Бирюса, п.</w:t>
      </w:r>
      <w:r w:rsidR="00623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Озерный, с.</w:t>
      </w:r>
      <w:r w:rsidR="00623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Плахино, </w:t>
      </w:r>
      <w:r w:rsidR="003B0EA3">
        <w:rPr>
          <w:rFonts w:ascii="Times New Roman" w:eastAsia="Times New Roman" w:hAnsi="Times New Roman" w:cs="Times New Roman"/>
          <w:sz w:val="28"/>
          <w:szCs w:val="28"/>
          <w:lang w:eastAsia="ru-RU"/>
        </w:rPr>
        <w:t>п. Чигашет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 w:rsidR="00623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Шивера</w:t>
      </w:r>
      <w:r w:rsidDel="00750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Абанского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6CF6A24" w14:textId="77777777" w:rsidR="008929CE" w:rsidRDefault="008929CE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A49C1B" w14:textId="32B8638A" w:rsidR="009F745A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2AD7A0C" w14:textId="081513A0" w:rsidR="00A77795" w:rsidRPr="00A77795" w:rsidRDefault="00A77795" w:rsidP="00401E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Целью опроса граждан является выявление мнения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жителей, проживающих на территории</w:t>
      </w:r>
      <w:r w:rsidR="00753DDC" w:rsidRPr="007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3DDC">
        <w:rPr>
          <w:rFonts w:ascii="Times New Roman" w:eastAsia="Times New Roman" w:hAnsi="Times New Roman" w:cs="Times New Roman"/>
          <w:sz w:val="28"/>
          <w:szCs w:val="28"/>
          <w:lang w:eastAsia="ru-RU"/>
        </w:rPr>
        <w:t>п.</w:t>
      </w:r>
      <w:r w:rsidR="00892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3DD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Почет, д.</w:t>
      </w:r>
      <w:r w:rsidR="00892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3DDC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Бирюса, п.</w:t>
      </w:r>
      <w:r w:rsidR="00892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3DDC">
        <w:rPr>
          <w:rFonts w:ascii="Times New Roman" w:eastAsia="Times New Roman" w:hAnsi="Times New Roman" w:cs="Times New Roman"/>
          <w:sz w:val="28"/>
          <w:szCs w:val="28"/>
          <w:lang w:eastAsia="ru-RU"/>
        </w:rPr>
        <w:t>Озерный, с.</w:t>
      </w:r>
      <w:r w:rsidR="00892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Плахино, </w:t>
      </w:r>
      <w:r w:rsidR="008929C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B0EA3">
        <w:rPr>
          <w:rFonts w:ascii="Times New Roman" w:eastAsia="Times New Roman" w:hAnsi="Times New Roman" w:cs="Times New Roman"/>
          <w:sz w:val="28"/>
          <w:szCs w:val="28"/>
          <w:lang w:eastAsia="ru-RU"/>
        </w:rPr>
        <w:t>п. Чигашет</w:t>
      </w:r>
      <w:r w:rsidR="00753DDC"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 w:rsidR="00892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Шивера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7502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42FEDEE" w14:textId="63EA7AAA" w:rsidR="009C1809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 опросе граждан имеют право участвовать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жители </w:t>
      </w:r>
      <w:r w:rsidR="00753DDC">
        <w:rPr>
          <w:rFonts w:ascii="Times New Roman" w:eastAsia="Times New Roman" w:hAnsi="Times New Roman" w:cs="Times New Roman"/>
          <w:sz w:val="28"/>
          <w:szCs w:val="28"/>
          <w:lang w:eastAsia="ru-RU"/>
        </w:rPr>
        <w:t>п.</w:t>
      </w:r>
      <w:r w:rsidR="00892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Почет, </w:t>
      </w:r>
      <w:r w:rsidR="008929C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53DDC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892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3DDC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Бирюса, п.</w:t>
      </w:r>
      <w:r w:rsidR="00892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3DDC">
        <w:rPr>
          <w:rFonts w:ascii="Times New Roman" w:eastAsia="Times New Roman" w:hAnsi="Times New Roman" w:cs="Times New Roman"/>
          <w:sz w:val="28"/>
          <w:szCs w:val="28"/>
          <w:lang w:eastAsia="ru-RU"/>
        </w:rPr>
        <w:t>Озерный, с.</w:t>
      </w:r>
      <w:r w:rsidR="00892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Плахино, </w:t>
      </w:r>
      <w:r w:rsidR="00D56AD4">
        <w:rPr>
          <w:rFonts w:ascii="Times New Roman" w:eastAsia="Times New Roman" w:hAnsi="Times New Roman" w:cs="Times New Roman"/>
          <w:sz w:val="28"/>
          <w:szCs w:val="28"/>
          <w:lang w:eastAsia="ru-RU"/>
        </w:rPr>
        <w:t>п. Чигашет</w:t>
      </w:r>
      <w:r w:rsidR="00753DDC"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 w:rsidR="00892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3DDC">
        <w:rPr>
          <w:rFonts w:ascii="Times New Roman" w:eastAsia="Times New Roman" w:hAnsi="Times New Roman" w:cs="Times New Roman"/>
          <w:sz w:val="28"/>
          <w:szCs w:val="28"/>
          <w:lang w:eastAsia="ru-RU"/>
        </w:rPr>
        <w:t>Шивера</w:t>
      </w:r>
      <w:r w:rsidR="00753DDC" w:rsidDel="00750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края, достигшие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 1</w:t>
      </w:r>
      <w:r w:rsidR="009C1809"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29C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старше.</w:t>
      </w:r>
    </w:p>
    <w:p w14:paraId="1DC7BFEB" w14:textId="3570A7C5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Методом сбора информации является заполнение опросных листов </w:t>
      </w:r>
      <w:r w:rsidR="008929C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форме согласно приложению №1 к настоящему решению путем подомового (поквартирного) обхода граждан. </w:t>
      </w:r>
    </w:p>
    <w:p w14:paraId="131A68E6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Опросные листы оформляются членами комиссии по проведению опроса граждан (далее – Комиссия) в ходе проведения указанного опроса.</w:t>
      </w:r>
    </w:p>
    <w:p w14:paraId="773700D0" w14:textId="4C6EF320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4. В состав Комиссии в обязательном порядке включаются представители главы муниципального образования, местной администрации, представительного органа муниципального образования, а также представители общественности территории, на которой проводится опрос.</w:t>
      </w:r>
    </w:p>
    <w:p w14:paraId="142733C9" w14:textId="6A08BECF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о формировании Комиссии определяется председатель </w:t>
      </w:r>
      <w:r w:rsidR="008929C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секретарь указанной Комиссии.</w:t>
      </w:r>
    </w:p>
    <w:p w14:paraId="3EFA6230" w14:textId="6C8D0A0D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Полномочия Комиссии прекращаются после передачи результатов опроса граждан в Комиссию по проведению опроса, и принятию решения </w:t>
      </w:r>
      <w:r w:rsidR="008929C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C1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заключению.</w:t>
      </w:r>
    </w:p>
    <w:p w14:paraId="057EBC41" w14:textId="77777777" w:rsidR="008929CE" w:rsidRDefault="008929CE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9CE">
        <w:rPr>
          <w:rFonts w:ascii="Times New Roman" w:eastAsia="Times New Roman" w:hAnsi="Times New Roman" w:cs="Times New Roman"/>
          <w:sz w:val="28"/>
          <w:szCs w:val="28"/>
          <w:lang w:eastAsia="ru-RU"/>
        </w:rPr>
        <w:t>5. Изготовление опросных листов производится Комиссией путем тиражирования на бумаге формата А4 в количестве, необходимом для проведения опроса граждан.</w:t>
      </w:r>
    </w:p>
    <w:p w14:paraId="55208FE8" w14:textId="5A5B8EB6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Каждый опросный лист подписывается председателем Комиссии, после чего опросные листы передаются членам Комиссии для непосредственного осуществления опроса граждан, по завершению которого они возвращаются председателю Комиссии.</w:t>
      </w:r>
    </w:p>
    <w:p w14:paraId="5D3D8A9A" w14:textId="79C7826A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Принимающий участие в опросе граждан, в опросном листе напротив вопроса должен поставить один знак («плюс» либо иной знак) в одном </w:t>
      </w:r>
      <w:r w:rsidR="008929C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пустых квадратов графы «Да», «Против, «Воздержался». </w:t>
      </w:r>
    </w:p>
    <w:p w14:paraId="1CFB0F30" w14:textId="75E319B6" w:rsidR="00A77795" w:rsidRPr="00A77795" w:rsidRDefault="002A4BEA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 Недействительными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признаются Комиссией опросные листы неустановленной формы, а также опросные листы, по которым невозможно определить мнение участника опроса граждан и (или) опросные листы </w:t>
      </w:r>
      <w:r w:rsidR="008929C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содержат данных об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опрашиваемом и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(или) его подписи. </w:t>
      </w:r>
    </w:p>
    <w:p w14:paraId="668264B9" w14:textId="245E490A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Если участник опроса граждан считает, что была допущена ошибка при оформлении опросного листа, данный участник вправе обратиться </w:t>
      </w:r>
      <w:r w:rsidR="008929C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просьбой к члену Комиссии в целях предоставления ему и оформления другого опросного листа вместо испорченного.</w:t>
      </w:r>
    </w:p>
    <w:p w14:paraId="335F0791" w14:textId="5110A693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10. Испорченные опросные листы передаются председателю Комиссии, который организует уничтожение членами Комиссии испорченных, а также признанных недействительными опросных листов, о чем составляется соответствующий акт.</w:t>
      </w:r>
    </w:p>
    <w:p w14:paraId="5FB210E7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1.11. На основании полученных Комиссией результатов опроса граждан составляется протокол, в котором указываются следующие данные:</w:t>
      </w:r>
    </w:p>
    <w:p w14:paraId="4D3F55D8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дата и место составления протокола;</w:t>
      </w:r>
    </w:p>
    <w:p w14:paraId="11CD16D7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формулировка вопроса, предлагаемого при проведении опроса граждан;</w:t>
      </w:r>
    </w:p>
    <w:p w14:paraId="03F1E1A5" w14:textId="7714ECDD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установленная настоящим решением минимальная численность жителей </w:t>
      </w:r>
      <w:r w:rsidR="00BD0A79">
        <w:rPr>
          <w:rFonts w:ascii="Times New Roman" w:eastAsia="Times New Roman" w:hAnsi="Times New Roman" w:cs="Times New Roman"/>
          <w:sz w:val="28"/>
          <w:szCs w:val="28"/>
          <w:lang w:eastAsia="ru-RU"/>
        </w:rPr>
        <w:t>п. Почет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признания опроса граждан состоявшимся;</w:t>
      </w:r>
    </w:p>
    <w:p w14:paraId="716A1882" w14:textId="14BBAC1C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число жителей </w:t>
      </w:r>
      <w:r w:rsidR="00753DDC">
        <w:rPr>
          <w:rFonts w:ascii="Times New Roman" w:eastAsia="Times New Roman" w:hAnsi="Times New Roman" w:cs="Times New Roman"/>
          <w:sz w:val="28"/>
          <w:szCs w:val="28"/>
          <w:lang w:eastAsia="ru-RU"/>
        </w:rPr>
        <w:t>п.</w:t>
      </w:r>
      <w:r w:rsidR="00483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3DD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Почет, д.</w:t>
      </w:r>
      <w:r w:rsidR="00483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3DDC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Бирюса, п.</w:t>
      </w:r>
      <w:r w:rsidR="00483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3DDC">
        <w:rPr>
          <w:rFonts w:ascii="Times New Roman" w:eastAsia="Times New Roman" w:hAnsi="Times New Roman" w:cs="Times New Roman"/>
          <w:sz w:val="28"/>
          <w:szCs w:val="28"/>
          <w:lang w:eastAsia="ru-RU"/>
        </w:rPr>
        <w:t>Озерный, с.</w:t>
      </w:r>
      <w:r w:rsidR="00483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Плахино, </w:t>
      </w:r>
      <w:r w:rsidR="0048390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56AD4">
        <w:rPr>
          <w:rFonts w:ascii="Times New Roman" w:eastAsia="Times New Roman" w:hAnsi="Times New Roman" w:cs="Times New Roman"/>
          <w:sz w:val="28"/>
          <w:szCs w:val="28"/>
          <w:lang w:eastAsia="ru-RU"/>
        </w:rPr>
        <w:t>п. Чигашет</w:t>
      </w:r>
      <w:r w:rsidR="00753DDC"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 w:rsidR="00483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3DDC">
        <w:rPr>
          <w:rFonts w:ascii="Times New Roman" w:eastAsia="Times New Roman" w:hAnsi="Times New Roman" w:cs="Times New Roman"/>
          <w:sz w:val="28"/>
          <w:szCs w:val="28"/>
          <w:lang w:eastAsia="ru-RU"/>
        </w:rPr>
        <w:t>Шивера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принявших участие в опросе граждан (не менее установленной минимальной численности);</w:t>
      </w:r>
    </w:p>
    <w:p w14:paraId="0E3B1B75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5) общее число опросных лисов;</w:t>
      </w:r>
    </w:p>
    <w:p w14:paraId="0C98FE18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6) число опросных листов, в том числе: признанных действительными, недействительными, а также испорченными;</w:t>
      </w:r>
    </w:p>
    <w:p w14:paraId="6458A719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7) результаты опроса граждан (признан или не признан состоявшимся).</w:t>
      </w:r>
    </w:p>
    <w:p w14:paraId="380F55C1" w14:textId="2CA7F8BD" w:rsid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Опрос граждан признается состоявшимся, если минимальная численность жителей </w:t>
      </w:r>
      <w:r w:rsidR="00753DDC">
        <w:rPr>
          <w:rFonts w:ascii="Times New Roman" w:eastAsia="Times New Roman" w:hAnsi="Times New Roman" w:cs="Times New Roman"/>
          <w:sz w:val="28"/>
          <w:szCs w:val="28"/>
          <w:lang w:eastAsia="ru-RU"/>
        </w:rPr>
        <w:t>п.</w:t>
      </w:r>
      <w:r w:rsidR="00483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3DD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Почет, д.</w:t>
      </w:r>
      <w:r w:rsidR="00483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3DDC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Бирюса, п.</w:t>
      </w:r>
      <w:r w:rsidR="00483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3DDC">
        <w:rPr>
          <w:rFonts w:ascii="Times New Roman" w:eastAsia="Times New Roman" w:hAnsi="Times New Roman" w:cs="Times New Roman"/>
          <w:sz w:val="28"/>
          <w:szCs w:val="28"/>
          <w:lang w:eastAsia="ru-RU"/>
        </w:rPr>
        <w:t>Озерный, с.</w:t>
      </w:r>
      <w:r w:rsidR="00483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Плахино, </w:t>
      </w:r>
      <w:r w:rsidR="00D56AD4">
        <w:rPr>
          <w:rFonts w:ascii="Times New Roman" w:eastAsia="Times New Roman" w:hAnsi="Times New Roman" w:cs="Times New Roman"/>
          <w:sz w:val="28"/>
          <w:szCs w:val="28"/>
          <w:lang w:eastAsia="ru-RU"/>
        </w:rPr>
        <w:t>п. Чигашет</w:t>
      </w:r>
      <w:r w:rsidR="00753DDC"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 w:rsidR="00483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3DDC">
        <w:rPr>
          <w:rFonts w:ascii="Times New Roman" w:eastAsia="Times New Roman" w:hAnsi="Times New Roman" w:cs="Times New Roman"/>
          <w:sz w:val="28"/>
          <w:szCs w:val="28"/>
          <w:lang w:eastAsia="ru-RU"/>
        </w:rPr>
        <w:t>Шивера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9C1809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принявших участие </w:t>
      </w:r>
      <w:r w:rsidR="0048390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указанном опросе и чьи опросные листы признаны действительными, составляет </w:t>
      </w:r>
      <w:r w:rsidR="006728BA">
        <w:rPr>
          <w:rFonts w:ascii="Times New Roman" w:eastAsia="Times New Roman" w:hAnsi="Times New Roman" w:cs="Times New Roman"/>
          <w:sz w:val="28"/>
          <w:szCs w:val="28"/>
          <w:lang w:eastAsia="ru-RU"/>
        </w:rPr>
        <w:t>265</w:t>
      </w:r>
      <w:r w:rsidR="006728BA"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F59A7A1" w14:textId="42FE4134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12. Протокол подписывается всеми членами Комиссии и передается вместе с опросными листами, актом об испорченных, признанных недействительными опросных листов (при наличии) в Комиссию по оценке последствий принятия решения об</w:t>
      </w:r>
      <w:r w:rsidRPr="00A7779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инициативном проекте, принятом </w:t>
      </w:r>
      <w:r w:rsidR="0048390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итоговом собрании.</w:t>
      </w:r>
    </w:p>
    <w:p w14:paraId="6D808F25" w14:textId="2F1839DD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Член Комиссии, не согласный с протоколом в целом или в части вправе изложить в письменной форме особое мнение, которое прилагается </w:t>
      </w:r>
      <w:r w:rsidR="0048390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протоколу.</w:t>
      </w:r>
    </w:p>
    <w:p w14:paraId="78007F77" w14:textId="1DF42D6C" w:rsidR="00A13E69" w:rsidRDefault="00A13E6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br w:type="page"/>
      </w:r>
    </w:p>
    <w:p w14:paraId="32E1E793" w14:textId="77777777" w:rsidR="00A77795" w:rsidRPr="00073A58" w:rsidRDefault="00A77795" w:rsidP="00483909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A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3 </w:t>
      </w:r>
    </w:p>
    <w:p w14:paraId="1F7DB47E" w14:textId="77777777" w:rsidR="00A77795" w:rsidRPr="00073A58" w:rsidRDefault="00A77795" w:rsidP="00483909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</w:t>
      </w:r>
      <w:r w:rsidR="009C1809" w:rsidRPr="00073A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073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2B41FA7" w14:textId="77777777" w:rsidR="00A13E69" w:rsidRDefault="00A77795" w:rsidP="00483909">
      <w:pPr>
        <w:tabs>
          <w:tab w:val="left" w:pos="6521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</w:p>
    <w:p w14:paraId="34820131" w14:textId="77436D95" w:rsidR="00A77795" w:rsidRPr="00073A58" w:rsidRDefault="00A77795" w:rsidP="00483909">
      <w:pPr>
        <w:tabs>
          <w:tab w:val="left" w:pos="6521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A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C34700" w:rsidRPr="00073A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9C1809" w:rsidRPr="00073A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Pr="00073A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="009C1809" w:rsidRPr="00073A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="00C34700" w:rsidRPr="00073A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073A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9C1809" w:rsidRPr="00073A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073A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№ </w:t>
      </w:r>
      <w:r w:rsidR="00A13E6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14-349Р</w:t>
      </w:r>
    </w:p>
    <w:p w14:paraId="7A749036" w14:textId="77777777" w:rsidR="00A77795" w:rsidRPr="00073A58" w:rsidRDefault="00A77795" w:rsidP="00483909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CD5888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4CA4F6B" w14:textId="77777777" w:rsid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30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 комиссии по проведению опроса</w:t>
      </w:r>
    </w:p>
    <w:p w14:paraId="0086012D" w14:textId="77777777" w:rsidR="00483909" w:rsidRPr="00E630F6" w:rsidRDefault="00483909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81"/>
        <w:gridCol w:w="552"/>
        <w:gridCol w:w="5321"/>
      </w:tblGrid>
      <w:tr w:rsidR="00483909" w:rsidRPr="00483909" w14:paraId="2C8AB59E" w14:textId="77777777" w:rsidTr="001E6539">
        <w:tc>
          <w:tcPr>
            <w:tcW w:w="1861" w:type="pct"/>
          </w:tcPr>
          <w:p w14:paraId="04EA6B0F" w14:textId="77777777" w:rsidR="00031A25" w:rsidRDefault="00031A25" w:rsidP="004839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Жвакина </w:t>
            </w:r>
          </w:p>
          <w:p w14:paraId="32CAC382" w14:textId="5ADA548C" w:rsidR="00483909" w:rsidRPr="00483909" w:rsidRDefault="00031A25" w:rsidP="004839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Юлия Борисовна</w:t>
            </w:r>
          </w:p>
        </w:tc>
        <w:tc>
          <w:tcPr>
            <w:tcW w:w="295" w:type="pct"/>
          </w:tcPr>
          <w:p w14:paraId="27BB173D" w14:textId="77777777" w:rsidR="00483909" w:rsidRPr="00483909" w:rsidRDefault="00483909" w:rsidP="004839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3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2844" w:type="pct"/>
          </w:tcPr>
          <w:p w14:paraId="4F773DCD" w14:textId="2B2675EA" w:rsidR="00483909" w:rsidRPr="00483909" w:rsidRDefault="00031A25" w:rsidP="004839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заведующая хозяйством администрации Почетского сельсовета, </w:t>
            </w:r>
            <w:r w:rsidR="00483909" w:rsidRPr="00483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председатель комиссии;</w:t>
            </w:r>
          </w:p>
        </w:tc>
      </w:tr>
      <w:tr w:rsidR="00483909" w:rsidRPr="00483909" w14:paraId="43F74752" w14:textId="77777777" w:rsidTr="001E6539">
        <w:tc>
          <w:tcPr>
            <w:tcW w:w="1861" w:type="pct"/>
          </w:tcPr>
          <w:p w14:paraId="6B40AFA0" w14:textId="77777777" w:rsidR="00031A25" w:rsidRDefault="00031A25" w:rsidP="004839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Ломакина </w:t>
            </w:r>
          </w:p>
          <w:p w14:paraId="7D24DB4F" w14:textId="77777777" w:rsidR="00483909" w:rsidRDefault="00031A25" w:rsidP="004839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Светлана Юрьевна</w:t>
            </w:r>
          </w:p>
          <w:p w14:paraId="3F8194C1" w14:textId="3019DD04" w:rsidR="00031A25" w:rsidRPr="00483909" w:rsidRDefault="00031A25" w:rsidP="004839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" w:type="pct"/>
          </w:tcPr>
          <w:p w14:paraId="69347AF7" w14:textId="77777777" w:rsidR="00483909" w:rsidRPr="00483909" w:rsidRDefault="00483909" w:rsidP="004839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3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2844" w:type="pct"/>
          </w:tcPr>
          <w:p w14:paraId="1D5E412E" w14:textId="46D2646B" w:rsidR="00483909" w:rsidRPr="00483909" w:rsidRDefault="00031A25" w:rsidP="004839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социальный работник,</w:t>
            </w:r>
            <w:r w:rsidRPr="00483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483909" w:rsidRPr="00483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секретарь комиссии;</w:t>
            </w:r>
          </w:p>
        </w:tc>
      </w:tr>
      <w:tr w:rsidR="00483909" w:rsidRPr="00483909" w14:paraId="1D4BEDF4" w14:textId="77777777" w:rsidTr="001E6539">
        <w:tc>
          <w:tcPr>
            <w:tcW w:w="1861" w:type="pct"/>
          </w:tcPr>
          <w:p w14:paraId="0077E4D1" w14:textId="77777777" w:rsidR="00483909" w:rsidRPr="00483909" w:rsidRDefault="00483909" w:rsidP="004839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3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Члены комиссии:</w:t>
            </w:r>
          </w:p>
          <w:p w14:paraId="1291D91B" w14:textId="77777777" w:rsidR="00483909" w:rsidRPr="00483909" w:rsidRDefault="00483909" w:rsidP="004839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" w:type="pct"/>
          </w:tcPr>
          <w:p w14:paraId="0042969D" w14:textId="77777777" w:rsidR="00483909" w:rsidRPr="00483909" w:rsidRDefault="00483909" w:rsidP="004839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44" w:type="pct"/>
          </w:tcPr>
          <w:p w14:paraId="1598ADB0" w14:textId="77777777" w:rsidR="00483909" w:rsidRPr="00483909" w:rsidRDefault="00483909" w:rsidP="004839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83909" w:rsidRPr="00483909" w14:paraId="177F093C" w14:textId="77777777" w:rsidTr="001E6539">
        <w:tc>
          <w:tcPr>
            <w:tcW w:w="1861" w:type="pct"/>
          </w:tcPr>
          <w:p w14:paraId="5D39D782" w14:textId="77777777" w:rsidR="00031A25" w:rsidRDefault="00031A25" w:rsidP="004839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Ломакин </w:t>
            </w:r>
          </w:p>
          <w:p w14:paraId="3BC392BC" w14:textId="77777777" w:rsidR="00483909" w:rsidRDefault="00031A25" w:rsidP="004839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Юрий Юрьевич</w:t>
            </w:r>
          </w:p>
          <w:p w14:paraId="29932E65" w14:textId="1027AD8E" w:rsidR="00031A25" w:rsidRPr="00483909" w:rsidRDefault="00031A25" w:rsidP="004839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" w:type="pct"/>
          </w:tcPr>
          <w:p w14:paraId="0E67AEB6" w14:textId="77777777" w:rsidR="00483909" w:rsidRPr="00483909" w:rsidRDefault="00483909" w:rsidP="004839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3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2844" w:type="pct"/>
          </w:tcPr>
          <w:p w14:paraId="3AA643AD" w14:textId="380ACCA1" w:rsidR="00483909" w:rsidRPr="00483909" w:rsidRDefault="00031A25" w:rsidP="004839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тракторист администрации Почетского сельсовета</w:t>
            </w:r>
            <w:r w:rsidR="00483909" w:rsidRPr="00483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</w:tc>
      </w:tr>
      <w:tr w:rsidR="00483909" w:rsidRPr="00483909" w14:paraId="206A577C" w14:textId="77777777" w:rsidTr="001E6539">
        <w:tc>
          <w:tcPr>
            <w:tcW w:w="1861" w:type="pct"/>
          </w:tcPr>
          <w:p w14:paraId="1262E469" w14:textId="77777777" w:rsidR="00031A25" w:rsidRDefault="00031A25" w:rsidP="004839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Пермякова </w:t>
            </w:r>
          </w:p>
          <w:p w14:paraId="70C4E80A" w14:textId="77777777" w:rsidR="00483909" w:rsidRDefault="00031A25" w:rsidP="004839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Нина Яковлевна</w:t>
            </w:r>
          </w:p>
          <w:p w14:paraId="1EC6DFEA" w14:textId="0F0D758A" w:rsidR="00031A25" w:rsidRPr="00483909" w:rsidRDefault="00031A25" w:rsidP="004839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" w:type="pct"/>
          </w:tcPr>
          <w:p w14:paraId="4E88C8AF" w14:textId="77777777" w:rsidR="00483909" w:rsidRPr="00483909" w:rsidRDefault="00483909" w:rsidP="004839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3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2844" w:type="pct"/>
          </w:tcPr>
          <w:p w14:paraId="7087AFA6" w14:textId="67E43D63" w:rsidR="00483909" w:rsidRPr="00483909" w:rsidRDefault="00031A25" w:rsidP="004839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пенсионер;</w:t>
            </w:r>
          </w:p>
        </w:tc>
      </w:tr>
      <w:tr w:rsidR="00031A25" w:rsidRPr="00483909" w14:paraId="583A4FFB" w14:textId="77777777" w:rsidTr="001E6539">
        <w:tc>
          <w:tcPr>
            <w:tcW w:w="1861" w:type="pct"/>
          </w:tcPr>
          <w:p w14:paraId="4EE80B32" w14:textId="77777777" w:rsidR="00031A25" w:rsidRDefault="00031A25" w:rsidP="004839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Попалова </w:t>
            </w:r>
          </w:p>
          <w:p w14:paraId="4CCC55E4" w14:textId="62256030" w:rsidR="00031A25" w:rsidRDefault="00031A25" w:rsidP="004839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Антонина Юлиусовна</w:t>
            </w:r>
          </w:p>
        </w:tc>
        <w:tc>
          <w:tcPr>
            <w:tcW w:w="295" w:type="pct"/>
          </w:tcPr>
          <w:p w14:paraId="5607ED4F" w14:textId="4D06C25D" w:rsidR="00031A25" w:rsidRPr="00483909" w:rsidRDefault="00031A25" w:rsidP="004839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2844" w:type="pct"/>
          </w:tcPr>
          <w:p w14:paraId="0927D59B" w14:textId="264BFF9F" w:rsidR="00031A25" w:rsidRDefault="00031A25" w:rsidP="004839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пенсионер.</w:t>
            </w:r>
          </w:p>
        </w:tc>
      </w:tr>
    </w:tbl>
    <w:p w14:paraId="248EF2E2" w14:textId="4C9A47C2" w:rsidR="00073A58" w:rsidRPr="00A77795" w:rsidRDefault="00073A58" w:rsidP="00031A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73A58" w:rsidRPr="00A77795" w:rsidSect="001E6539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2319E" w14:textId="77777777" w:rsidR="00402DB0" w:rsidRDefault="00402DB0" w:rsidP="002447A9">
      <w:pPr>
        <w:spacing w:after="0" w:line="240" w:lineRule="auto"/>
      </w:pPr>
      <w:r>
        <w:separator/>
      </w:r>
    </w:p>
  </w:endnote>
  <w:endnote w:type="continuationSeparator" w:id="0">
    <w:p w14:paraId="7CBAE5A7" w14:textId="77777777" w:rsidR="00402DB0" w:rsidRDefault="00402DB0" w:rsidP="00244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1FDE6" w14:textId="77777777" w:rsidR="00402DB0" w:rsidRDefault="00402DB0" w:rsidP="002447A9">
      <w:pPr>
        <w:spacing w:after="0" w:line="240" w:lineRule="auto"/>
      </w:pPr>
      <w:r>
        <w:separator/>
      </w:r>
    </w:p>
  </w:footnote>
  <w:footnote w:type="continuationSeparator" w:id="0">
    <w:p w14:paraId="32FB52FB" w14:textId="77777777" w:rsidR="00402DB0" w:rsidRDefault="00402DB0" w:rsidP="002447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212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C59E11D" w14:textId="1BF0767A" w:rsidR="002447A9" w:rsidRPr="002447A9" w:rsidRDefault="002447A9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447A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447A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447A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447A9">
          <w:rPr>
            <w:rFonts w:ascii="Times New Roman" w:hAnsi="Times New Roman" w:cs="Times New Roman"/>
            <w:sz w:val="24"/>
            <w:szCs w:val="24"/>
          </w:rPr>
          <w:t>2</w:t>
        </w:r>
        <w:r w:rsidRPr="002447A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62DB78C" w14:textId="77777777" w:rsidR="002447A9" w:rsidRDefault="002447A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9A2"/>
    <w:rsid w:val="00016350"/>
    <w:rsid w:val="00022761"/>
    <w:rsid w:val="00023B84"/>
    <w:rsid w:val="00031A25"/>
    <w:rsid w:val="00066269"/>
    <w:rsid w:val="00073A58"/>
    <w:rsid w:val="000A476A"/>
    <w:rsid w:val="000F565F"/>
    <w:rsid w:val="00113666"/>
    <w:rsid w:val="001170C0"/>
    <w:rsid w:val="001326D5"/>
    <w:rsid w:val="0013620A"/>
    <w:rsid w:val="00152A6C"/>
    <w:rsid w:val="001547BF"/>
    <w:rsid w:val="00155F7A"/>
    <w:rsid w:val="001832DD"/>
    <w:rsid w:val="00183D77"/>
    <w:rsid w:val="00187BBA"/>
    <w:rsid w:val="001D59FA"/>
    <w:rsid w:val="001E6539"/>
    <w:rsid w:val="001E6567"/>
    <w:rsid w:val="00203B41"/>
    <w:rsid w:val="00205DA5"/>
    <w:rsid w:val="00230367"/>
    <w:rsid w:val="002447A9"/>
    <w:rsid w:val="00256922"/>
    <w:rsid w:val="00264FEA"/>
    <w:rsid w:val="002723E7"/>
    <w:rsid w:val="00283612"/>
    <w:rsid w:val="00293278"/>
    <w:rsid w:val="002A4BEA"/>
    <w:rsid w:val="002B7D5D"/>
    <w:rsid w:val="002F617E"/>
    <w:rsid w:val="002F750F"/>
    <w:rsid w:val="00312F62"/>
    <w:rsid w:val="00325232"/>
    <w:rsid w:val="00340647"/>
    <w:rsid w:val="0035105B"/>
    <w:rsid w:val="00360ADC"/>
    <w:rsid w:val="003B0EA3"/>
    <w:rsid w:val="003D34CB"/>
    <w:rsid w:val="003E2B50"/>
    <w:rsid w:val="00401EB4"/>
    <w:rsid w:val="00402DB0"/>
    <w:rsid w:val="00426C41"/>
    <w:rsid w:val="0047012B"/>
    <w:rsid w:val="00483909"/>
    <w:rsid w:val="00485E43"/>
    <w:rsid w:val="004B3007"/>
    <w:rsid w:val="004C3861"/>
    <w:rsid w:val="004C438D"/>
    <w:rsid w:val="004F50DE"/>
    <w:rsid w:val="004F6304"/>
    <w:rsid w:val="00507CA3"/>
    <w:rsid w:val="005259A2"/>
    <w:rsid w:val="0058131C"/>
    <w:rsid w:val="00593CBA"/>
    <w:rsid w:val="005B192D"/>
    <w:rsid w:val="005B4121"/>
    <w:rsid w:val="005B5B43"/>
    <w:rsid w:val="005F62F7"/>
    <w:rsid w:val="00623488"/>
    <w:rsid w:val="00650E08"/>
    <w:rsid w:val="00671EC9"/>
    <w:rsid w:val="006728BA"/>
    <w:rsid w:val="006A7E9C"/>
    <w:rsid w:val="006B21DE"/>
    <w:rsid w:val="00723531"/>
    <w:rsid w:val="00732717"/>
    <w:rsid w:val="00734986"/>
    <w:rsid w:val="00735E1C"/>
    <w:rsid w:val="007502D8"/>
    <w:rsid w:val="00753DDC"/>
    <w:rsid w:val="00781336"/>
    <w:rsid w:val="007833C1"/>
    <w:rsid w:val="00783654"/>
    <w:rsid w:val="00790447"/>
    <w:rsid w:val="00795CF7"/>
    <w:rsid w:val="007F7F32"/>
    <w:rsid w:val="00814079"/>
    <w:rsid w:val="008929CE"/>
    <w:rsid w:val="008B33C1"/>
    <w:rsid w:val="00914D7E"/>
    <w:rsid w:val="0092577F"/>
    <w:rsid w:val="009653AB"/>
    <w:rsid w:val="009B5B8C"/>
    <w:rsid w:val="009C1809"/>
    <w:rsid w:val="009C4639"/>
    <w:rsid w:val="009D3D63"/>
    <w:rsid w:val="009E3179"/>
    <w:rsid w:val="009F745A"/>
    <w:rsid w:val="00A112AE"/>
    <w:rsid w:val="00A132B4"/>
    <w:rsid w:val="00A13E69"/>
    <w:rsid w:val="00A539FC"/>
    <w:rsid w:val="00A54675"/>
    <w:rsid w:val="00A77795"/>
    <w:rsid w:val="00A87C1E"/>
    <w:rsid w:val="00AA1E99"/>
    <w:rsid w:val="00AB2F02"/>
    <w:rsid w:val="00AB7E49"/>
    <w:rsid w:val="00AC03A4"/>
    <w:rsid w:val="00AE2153"/>
    <w:rsid w:val="00AF77A6"/>
    <w:rsid w:val="00B02D5A"/>
    <w:rsid w:val="00B0495E"/>
    <w:rsid w:val="00B17044"/>
    <w:rsid w:val="00B30961"/>
    <w:rsid w:val="00B64F05"/>
    <w:rsid w:val="00B77EF0"/>
    <w:rsid w:val="00B82238"/>
    <w:rsid w:val="00BB5752"/>
    <w:rsid w:val="00BD0235"/>
    <w:rsid w:val="00BD0A79"/>
    <w:rsid w:val="00BD0E85"/>
    <w:rsid w:val="00BD40A9"/>
    <w:rsid w:val="00BD5C8A"/>
    <w:rsid w:val="00BD7390"/>
    <w:rsid w:val="00BF671C"/>
    <w:rsid w:val="00C06F29"/>
    <w:rsid w:val="00C232BC"/>
    <w:rsid w:val="00C23DF0"/>
    <w:rsid w:val="00C34700"/>
    <w:rsid w:val="00C40D57"/>
    <w:rsid w:val="00C4638D"/>
    <w:rsid w:val="00CA4611"/>
    <w:rsid w:val="00CF0AEE"/>
    <w:rsid w:val="00D04F31"/>
    <w:rsid w:val="00D25810"/>
    <w:rsid w:val="00D37E29"/>
    <w:rsid w:val="00D46591"/>
    <w:rsid w:val="00D56AD4"/>
    <w:rsid w:val="00D76CF0"/>
    <w:rsid w:val="00DD5B84"/>
    <w:rsid w:val="00E072CE"/>
    <w:rsid w:val="00E630F6"/>
    <w:rsid w:val="00E77497"/>
    <w:rsid w:val="00EB11AE"/>
    <w:rsid w:val="00F04F32"/>
    <w:rsid w:val="00F12D4D"/>
    <w:rsid w:val="00F171F9"/>
    <w:rsid w:val="00F23CDA"/>
    <w:rsid w:val="00F72BF0"/>
    <w:rsid w:val="00FA66AF"/>
    <w:rsid w:val="00FB0EF4"/>
    <w:rsid w:val="00FE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89082"/>
  <w15:docId w15:val="{44735E2F-41E4-4080-9DBE-C630D4C1B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4C3861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lang w:eastAsia="ru-RU"/>
    </w:rPr>
  </w:style>
  <w:style w:type="paragraph" w:styleId="a6">
    <w:name w:val="Revision"/>
    <w:hidden/>
    <w:uiPriority w:val="99"/>
    <w:semiHidden/>
    <w:rsid w:val="007502D8"/>
    <w:pPr>
      <w:ind w:firstLine="0"/>
      <w:jc w:val="left"/>
    </w:pPr>
  </w:style>
  <w:style w:type="paragraph" w:styleId="a7">
    <w:name w:val="header"/>
    <w:basedOn w:val="a"/>
    <w:link w:val="a8"/>
    <w:uiPriority w:val="99"/>
    <w:unhideWhenUsed/>
    <w:rsid w:val="002447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447A9"/>
  </w:style>
  <w:style w:type="paragraph" w:styleId="a9">
    <w:name w:val="footer"/>
    <w:basedOn w:val="a"/>
    <w:link w:val="aa"/>
    <w:uiPriority w:val="99"/>
    <w:unhideWhenUsed/>
    <w:rsid w:val="002447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7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0FAFD-126B-4E66-A290-6CBCC15DF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1406</Words>
  <Characters>8016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2026-07-07T02:46:00Z</cp:lastPrinted>
  <dcterms:created xsi:type="dcterms:W3CDTF">2026-07-06T09:54:00Z</dcterms:created>
  <dcterms:modified xsi:type="dcterms:W3CDTF">2026-07-07T05:08:00Z</dcterms:modified>
</cp:coreProperties>
</file>